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41995" w:rsidRDefault="000C4241" w:rsidP="006911A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Фото</w:t>
            </w:r>
            <w:r w:rsidR="007F5363">
              <w:rPr>
                <w:sz w:val="24"/>
                <w:szCs w:val="24"/>
              </w:rPr>
              <w:t>фиксация</w:t>
            </w:r>
            <w:r w:rsidR="00457A78">
              <w:rPr>
                <w:sz w:val="24"/>
                <w:szCs w:val="24"/>
              </w:rPr>
              <w:t xml:space="preserve"> </w:t>
            </w:r>
            <w:r w:rsidR="00041995">
              <w:rPr>
                <w:sz w:val="24"/>
                <w:szCs w:val="24"/>
              </w:rPr>
              <w:t>Салобелякского сел.</w:t>
            </w:r>
            <w:r w:rsidR="002E18DC">
              <w:rPr>
                <w:sz w:val="24"/>
                <w:szCs w:val="24"/>
              </w:rPr>
              <w:t xml:space="preserve"> у</w:t>
            </w:r>
            <w:r w:rsidR="002E18DC" w:rsidRPr="000D052B">
              <w:rPr>
                <w:sz w:val="24"/>
                <w:szCs w:val="24"/>
              </w:rPr>
              <w:t>часткового</w:t>
            </w:r>
            <w:r w:rsidR="002E18DC">
              <w:rPr>
                <w:sz w:val="24"/>
                <w:szCs w:val="24"/>
              </w:rPr>
              <w:t xml:space="preserve"> </w:t>
            </w:r>
            <w:r w:rsidR="007F5363" w:rsidRPr="000D052B">
              <w:rPr>
                <w:sz w:val="24"/>
                <w:szCs w:val="24"/>
              </w:rPr>
              <w:t>лесничества кв.</w:t>
            </w:r>
            <w:r w:rsidR="00004BEB">
              <w:rPr>
                <w:sz w:val="24"/>
                <w:szCs w:val="24"/>
              </w:rPr>
              <w:t xml:space="preserve"> </w:t>
            </w:r>
            <w:r w:rsidR="006911A3">
              <w:rPr>
                <w:sz w:val="24"/>
                <w:szCs w:val="24"/>
              </w:rPr>
              <w:t>95</w:t>
            </w:r>
            <w:r w:rsidR="00004BEB">
              <w:rPr>
                <w:sz w:val="24"/>
                <w:szCs w:val="24"/>
              </w:rPr>
              <w:t xml:space="preserve"> выд. </w:t>
            </w:r>
            <w:r w:rsidR="006911A3">
              <w:rPr>
                <w:sz w:val="24"/>
                <w:szCs w:val="24"/>
              </w:rPr>
              <w:t xml:space="preserve">12 </w:t>
            </w:r>
            <w:r w:rsidR="006911A3" w:rsidRPr="000D052B">
              <w:rPr>
                <w:sz w:val="24"/>
                <w:szCs w:val="24"/>
              </w:rPr>
              <w:t>кв.</w:t>
            </w:r>
            <w:r w:rsidR="006911A3">
              <w:rPr>
                <w:sz w:val="24"/>
                <w:szCs w:val="24"/>
              </w:rPr>
              <w:t xml:space="preserve"> </w:t>
            </w:r>
            <w:r w:rsidR="006911A3">
              <w:rPr>
                <w:sz w:val="24"/>
                <w:szCs w:val="24"/>
              </w:rPr>
              <w:t>33</w:t>
            </w:r>
            <w:r w:rsidR="006911A3">
              <w:rPr>
                <w:sz w:val="24"/>
                <w:szCs w:val="24"/>
              </w:rPr>
              <w:t xml:space="preserve"> выд.</w:t>
            </w:r>
            <w:r w:rsidR="006911A3">
              <w:rPr>
                <w:sz w:val="24"/>
                <w:szCs w:val="24"/>
              </w:rPr>
              <w:t xml:space="preserve"> 13</w:t>
            </w:r>
          </w:p>
          <w:p w:rsidR="006911A3" w:rsidRDefault="006911A3" w:rsidP="006911A3">
            <w:pPr>
              <w:rPr>
                <w:rFonts w:ascii="Times New Roman" w:hAnsi="Times New Roman"/>
                <w:noProof/>
                <w:sz w:val="24"/>
                <w:szCs w:val="24"/>
              </w:rPr>
            </w:pPr>
            <w:r w:rsidRPr="000D052B">
              <w:rPr>
                <w:sz w:val="24"/>
                <w:szCs w:val="24"/>
              </w:rPr>
              <w:t>кв.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48</w:t>
            </w:r>
            <w:r>
              <w:rPr>
                <w:sz w:val="24"/>
                <w:szCs w:val="24"/>
              </w:rPr>
              <w:t xml:space="preserve"> выд.</w:t>
            </w:r>
            <w:r>
              <w:rPr>
                <w:sz w:val="24"/>
                <w:szCs w:val="24"/>
              </w:rPr>
              <w:t xml:space="preserve"> 27,21 </w:t>
            </w:r>
            <w:r w:rsidRPr="000D052B">
              <w:rPr>
                <w:sz w:val="24"/>
                <w:szCs w:val="24"/>
              </w:rPr>
              <w:t>кв.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99</w:t>
            </w:r>
            <w:r>
              <w:rPr>
                <w:sz w:val="24"/>
                <w:szCs w:val="24"/>
              </w:rPr>
              <w:t xml:space="preserve"> выд</w:t>
            </w:r>
            <w:r w:rsidR="00B13389">
              <w:rPr>
                <w:sz w:val="24"/>
                <w:szCs w:val="24"/>
              </w:rPr>
              <w:t>. 16</w:t>
            </w:r>
            <w:r w:rsidR="00E749C5">
              <w:rPr>
                <w:sz w:val="24"/>
                <w:szCs w:val="24"/>
              </w:rPr>
              <w:t>,17</w:t>
            </w:r>
            <w:r w:rsidR="00F56605">
              <w:rPr>
                <w:sz w:val="24"/>
                <w:szCs w:val="24"/>
              </w:rPr>
              <w:t>,2</w:t>
            </w:r>
            <w:r w:rsidR="00B13389">
              <w:rPr>
                <w:sz w:val="24"/>
                <w:szCs w:val="24"/>
              </w:rPr>
              <w:t xml:space="preserve"> </w:t>
            </w:r>
            <w:r w:rsidR="00B13389" w:rsidRPr="000D052B">
              <w:rPr>
                <w:sz w:val="24"/>
                <w:szCs w:val="24"/>
              </w:rPr>
              <w:t>кв.</w:t>
            </w:r>
            <w:r w:rsidR="00B13389">
              <w:rPr>
                <w:sz w:val="24"/>
                <w:szCs w:val="24"/>
              </w:rPr>
              <w:t xml:space="preserve"> </w:t>
            </w:r>
            <w:r w:rsidR="00B7607C">
              <w:rPr>
                <w:sz w:val="24"/>
                <w:szCs w:val="24"/>
              </w:rPr>
              <w:t>34</w:t>
            </w:r>
            <w:r w:rsidR="00B13389">
              <w:rPr>
                <w:sz w:val="24"/>
                <w:szCs w:val="24"/>
              </w:rPr>
              <w:t xml:space="preserve"> выд.</w:t>
            </w:r>
            <w:r w:rsidR="00B7607C">
              <w:rPr>
                <w:sz w:val="24"/>
                <w:szCs w:val="24"/>
              </w:rPr>
              <w:t xml:space="preserve"> 16</w:t>
            </w:r>
            <w:r w:rsidR="00B13389">
              <w:rPr>
                <w:sz w:val="24"/>
                <w:szCs w:val="24"/>
              </w:rPr>
              <w:t xml:space="preserve"> </w:t>
            </w:r>
            <w:r w:rsidR="00B13389">
              <w:rPr>
                <w:sz w:val="24"/>
                <w:szCs w:val="24"/>
              </w:rPr>
              <w:t xml:space="preserve"> </w:t>
            </w:r>
          </w:p>
          <w:p w:rsidR="009B12AD" w:rsidRDefault="009B12AD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       </w:t>
            </w:r>
            <w:r w:rsidR="006911A3"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2" name="Рисунок 2" descr="C:\Users\01\Desktop\Салобелякское сел\фотофиксац\20230815_094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Салобелякское сел\фотофиксац\20230815_094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11A3" w:rsidRDefault="006911A3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       </w:t>
            </w:r>
            <w:r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3" name="Рисунок 3" descr="C:\Users\01\Desktop\Салобелякское сел\фотофиксац\20230815_120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Салобелякское сел\фотофиксац\20230815_120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11A3" w:rsidRDefault="006911A3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 xml:space="preserve">                               </w:t>
            </w:r>
            <w:r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7" name="Рисунок 7" descr="C:\Users\01\Desktop\Салобелякское сел\фотофиксац\20230815_151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Салобелякское сел\фотофиксац\20230815_151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11A3" w:rsidRDefault="006911A3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     </w:t>
            </w:r>
            <w:r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8" name="Рисунок 8" descr="C:\Users\01\Desktop\Салобелякское сел\фотофиксац\20230815_151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Салобелякское сел\фотофиксац\20230815_151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11A3" w:rsidRDefault="006911A3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 xml:space="preserve">                              </w:t>
            </w:r>
            <w:r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9" name="Рисунок 9" descr="C:\Users\01\Desktop\Салобелякское сел\фотофиксац\20230815_155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Салобелякское сел\фотофиксац\20230815_155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</w:p>
          <w:p w:rsidR="006911A3" w:rsidRDefault="009710DB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</w:t>
            </w:r>
            <w:r w:rsidR="006911A3">
              <w:rPr>
                <w:rFonts w:ascii="Times New Roman" w:hAnsi="Times New Roman"/>
                <w:noProof/>
                <w:sz w:val="24"/>
                <w:szCs w:val="24"/>
              </w:rPr>
              <w:t xml:space="preserve">    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6911A3"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0" name="Рисунок 10" descr="C:\Users\01\Desktop\Салобелякское сел\фотофиксац\20230815_163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Салобелякское сел\фотофиксац\20230815_163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</w:t>
            </w:r>
          </w:p>
          <w:p w:rsidR="009710DB" w:rsidRDefault="006911A3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 xml:space="preserve">                               </w:t>
            </w:r>
            <w:r w:rsidRPr="006911A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1" name="Рисунок 11" descr="C:\Users\01\Desktop\Салобелякское сел\фотофиксац\20230816_091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Салобелякское сел\фотофиксац\20230816_091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 </w:t>
            </w:r>
          </w:p>
          <w:p w:rsidR="00B13389" w:rsidRDefault="009710DB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</w:t>
            </w:r>
            <w:r w:rsidR="00B13389">
              <w:rPr>
                <w:rFonts w:ascii="Times New Roman" w:hAnsi="Times New Roman"/>
                <w:noProof/>
                <w:sz w:val="24"/>
                <w:szCs w:val="24"/>
              </w:rPr>
              <w:t xml:space="preserve">     </w:t>
            </w:r>
            <w:r w:rsidR="00B13389" w:rsidRPr="00B13389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2" name="Рисунок 12" descr="C:\Users\01\Desktop\Салобелякское сел\фотофиксац\20230816_092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Салобелякское сел\фотофиксац\20230816_092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49C5" w:rsidRDefault="00B13389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 xml:space="preserve">                               </w:t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E749C5" w:rsidRPr="00E749C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3" name="Рисунок 13" descr="C:\Users\01\Desktop\Салобелякское сел\фотофиксац\20230816_093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Салобелякское сел\фотофиксац\20230816_093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        </w:t>
            </w:r>
          </w:p>
          <w:p w:rsidR="00E749C5" w:rsidRDefault="00E749C5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      </w:t>
            </w:r>
            <w:r w:rsidRPr="00E749C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4" name="Рисунок 14" descr="C:\Users\01\Desktop\Салобелякское сел\фотофиксац\20230816_095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Салобелякское сел\фотофиксац\20230816_095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    </w:t>
            </w:r>
          </w:p>
          <w:p w:rsidR="00F56605" w:rsidRDefault="00E749C5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 xml:space="preserve">                                </w:t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F56605" w:rsidRPr="00F5660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5" name="Рисунок 15" descr="C:\Users\01\Desktop\Салобелякское сел\фотофиксац\20230817_093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Салобелякское сел\фотофиксац\20230817_093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   </w:t>
            </w:r>
          </w:p>
          <w:p w:rsidR="00F56605" w:rsidRDefault="00F56605" w:rsidP="009B12AD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                                </w:t>
            </w:r>
            <w:r w:rsidRPr="00F56605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6" name="Рисунок 16" descr="C:\Users\01\Desktop\Салобелякское сел\фотофиксац\20230817_095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Салобелякское сел\фотофиксац\20230817_095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   </w:t>
            </w:r>
          </w:p>
          <w:p w:rsidR="009710DB" w:rsidRDefault="00F56605" w:rsidP="009B12A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t xml:space="preserve">                                 </w:t>
            </w:r>
            <w:r w:rsidR="00B7607C" w:rsidRPr="00B7607C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7" name="Рисунок 17" descr="C:\Users\01\Desktop\Салобелякское сел\фотофиксац\20230817_123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Салобелякское сел\фотофиксац\20230817_123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10DB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</w:p>
          <w:p w:rsidR="009B12AD" w:rsidRDefault="00823C1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</w:t>
            </w:r>
            <w:r w:rsidRPr="00823C1A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800000" cy="3600000"/>
                  <wp:effectExtent l="0" t="0" r="0" b="0"/>
                  <wp:docPr id="18" name="Рисунок 18" descr="C:\Users\01\Desktop\Салобелякское сел\фотофиксац\20230817_12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Салобелякское сел\фотофиксац\20230817_125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12AD" w:rsidRDefault="009B12AD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62A54" w:rsidRDefault="009B12AD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</w:t>
            </w:r>
            <w:r w:rsidR="00196BF3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62A54" w:rsidRPr="00A270F1">
              <w:rPr>
                <w:rFonts w:ascii="Times New Roman" w:hAnsi="Times New Roman"/>
                <w:sz w:val="24"/>
                <w:szCs w:val="24"/>
              </w:rPr>
              <w:t>Исполнитель работ по проведению лесопатологического обследования:</w:t>
            </w:r>
          </w:p>
          <w:p w:rsidR="00462A54" w:rsidRDefault="00462A54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62A54" w:rsidRDefault="009B12AD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  <w:r w:rsidR="00196BF3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bookmarkStart w:id="0" w:name="_GoBack"/>
            <w:bookmarkEnd w:id="0"/>
            <w:r w:rsidR="00462A54" w:rsidRPr="00935F86">
              <w:rPr>
                <w:rFonts w:ascii="Times New Roman" w:hAnsi="Times New Roman"/>
                <w:sz w:val="24"/>
                <w:szCs w:val="24"/>
              </w:rPr>
              <w:t>Инженер-лесопатолог КОГКУ "Кировлесцентр" Суханов С.М.</w:t>
            </w:r>
            <w:r w:rsidR="00462A54">
              <w:rPr>
                <w:rFonts w:ascii="Times New Roman" w:hAnsi="Times New Roman"/>
                <w:sz w:val="24"/>
                <w:szCs w:val="24"/>
              </w:rPr>
              <w:t>_______________</w:t>
            </w: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626A48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454C" w:rsidRDefault="0026454C" w:rsidP="008D697A">
      <w:pPr>
        <w:spacing w:after="0" w:line="240" w:lineRule="auto"/>
      </w:pPr>
      <w:r>
        <w:separator/>
      </w:r>
    </w:p>
  </w:endnote>
  <w:endnote w:type="continuationSeparator" w:id="0">
    <w:p w:rsidR="0026454C" w:rsidRDefault="0026454C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454C" w:rsidRDefault="0026454C" w:rsidP="008D697A">
      <w:pPr>
        <w:spacing w:after="0" w:line="240" w:lineRule="auto"/>
      </w:pPr>
      <w:r>
        <w:separator/>
      </w:r>
    </w:p>
  </w:footnote>
  <w:footnote w:type="continuationSeparator" w:id="0">
    <w:p w:rsidR="0026454C" w:rsidRDefault="0026454C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41995"/>
    <w:rsid w:val="00054EC5"/>
    <w:rsid w:val="000578E8"/>
    <w:rsid w:val="000939B7"/>
    <w:rsid w:val="000A360A"/>
    <w:rsid w:val="000C4241"/>
    <w:rsid w:val="000D052B"/>
    <w:rsid w:val="000E0A7C"/>
    <w:rsid w:val="00112D73"/>
    <w:rsid w:val="001222F0"/>
    <w:rsid w:val="00130494"/>
    <w:rsid w:val="001802A4"/>
    <w:rsid w:val="00185483"/>
    <w:rsid w:val="00196BF3"/>
    <w:rsid w:val="001B3930"/>
    <w:rsid w:val="001C44A7"/>
    <w:rsid w:val="001D0794"/>
    <w:rsid w:val="00200CCC"/>
    <w:rsid w:val="00210B22"/>
    <w:rsid w:val="002315FE"/>
    <w:rsid w:val="0026454C"/>
    <w:rsid w:val="00282B58"/>
    <w:rsid w:val="002C5986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11C20"/>
    <w:rsid w:val="0062069A"/>
    <w:rsid w:val="00626A48"/>
    <w:rsid w:val="00637172"/>
    <w:rsid w:val="006911A3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F527B"/>
    <w:rsid w:val="007F5363"/>
    <w:rsid w:val="00823C1A"/>
    <w:rsid w:val="008269E1"/>
    <w:rsid w:val="008766DD"/>
    <w:rsid w:val="00893440"/>
    <w:rsid w:val="008D697A"/>
    <w:rsid w:val="008F5EA4"/>
    <w:rsid w:val="008F69CC"/>
    <w:rsid w:val="00915310"/>
    <w:rsid w:val="00937EB2"/>
    <w:rsid w:val="009421A1"/>
    <w:rsid w:val="009703F4"/>
    <w:rsid w:val="009710DB"/>
    <w:rsid w:val="00982450"/>
    <w:rsid w:val="009A4C7A"/>
    <w:rsid w:val="009A6E39"/>
    <w:rsid w:val="009B12AD"/>
    <w:rsid w:val="009B29CA"/>
    <w:rsid w:val="009B3365"/>
    <w:rsid w:val="00A00AC6"/>
    <w:rsid w:val="00A01580"/>
    <w:rsid w:val="00A3176F"/>
    <w:rsid w:val="00A37551"/>
    <w:rsid w:val="00A56CF4"/>
    <w:rsid w:val="00A60D00"/>
    <w:rsid w:val="00A91484"/>
    <w:rsid w:val="00AA1896"/>
    <w:rsid w:val="00AA65CE"/>
    <w:rsid w:val="00AB7A21"/>
    <w:rsid w:val="00AC43AD"/>
    <w:rsid w:val="00AE768B"/>
    <w:rsid w:val="00B13389"/>
    <w:rsid w:val="00B42DA2"/>
    <w:rsid w:val="00B73145"/>
    <w:rsid w:val="00B7607C"/>
    <w:rsid w:val="00B92DEB"/>
    <w:rsid w:val="00BA664A"/>
    <w:rsid w:val="00BC16AD"/>
    <w:rsid w:val="00BC1B09"/>
    <w:rsid w:val="00C05140"/>
    <w:rsid w:val="00C10767"/>
    <w:rsid w:val="00C23BA6"/>
    <w:rsid w:val="00C32F52"/>
    <w:rsid w:val="00C717B1"/>
    <w:rsid w:val="00CA28D3"/>
    <w:rsid w:val="00CC4681"/>
    <w:rsid w:val="00CF4CA2"/>
    <w:rsid w:val="00D00D84"/>
    <w:rsid w:val="00D04420"/>
    <w:rsid w:val="00D256AB"/>
    <w:rsid w:val="00D34079"/>
    <w:rsid w:val="00D55381"/>
    <w:rsid w:val="00DC7ED8"/>
    <w:rsid w:val="00E70BB6"/>
    <w:rsid w:val="00E749C5"/>
    <w:rsid w:val="00E74E97"/>
    <w:rsid w:val="00E86137"/>
    <w:rsid w:val="00EE5DAA"/>
    <w:rsid w:val="00F56605"/>
    <w:rsid w:val="00F9515D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4E6F8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DAE793-8E29-4AA6-9151-2E280AD0C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7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89</cp:revision>
  <cp:lastPrinted>2023-08-21T12:09:00Z</cp:lastPrinted>
  <dcterms:created xsi:type="dcterms:W3CDTF">2021-01-20T07:55:00Z</dcterms:created>
  <dcterms:modified xsi:type="dcterms:W3CDTF">2023-08-22T10:46:00Z</dcterms:modified>
</cp:coreProperties>
</file>