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1" w:type="dxa"/>
        <w:tblInd w:w="108" w:type="dxa"/>
        <w:tblLook w:val="04A0"/>
      </w:tblPr>
      <w:tblGrid>
        <w:gridCol w:w="1176"/>
        <w:gridCol w:w="960"/>
        <w:gridCol w:w="960"/>
        <w:gridCol w:w="960"/>
        <w:gridCol w:w="1888"/>
        <w:gridCol w:w="222"/>
        <w:gridCol w:w="1262"/>
        <w:gridCol w:w="1252"/>
        <w:gridCol w:w="976"/>
      </w:tblGrid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18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A11821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A11821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6,6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11821" w:rsidRPr="00A11821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11821" w:rsidRPr="00A11821" w:rsidRDefault="00A11821" w:rsidP="00A1182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5C77D7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-2600325</wp:posOffset>
                  </wp:positionH>
                  <wp:positionV relativeFrom="paragraph">
                    <wp:posOffset>-1378585</wp:posOffset>
                  </wp:positionV>
                  <wp:extent cx="6307455" cy="3547745"/>
                  <wp:effectExtent l="0" t="0" r="0" b="0"/>
                  <wp:wrapNone/>
                  <wp:docPr id="9999031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903172" name="Рисунок 99990317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7455" cy="354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18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A11821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A11821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11821" w:rsidRPr="00A11821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11821" w:rsidRPr="00A11821" w:rsidRDefault="00A11821" w:rsidP="00A1182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2,2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5C77D7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-3945890</wp:posOffset>
                  </wp:positionH>
                  <wp:positionV relativeFrom="paragraph">
                    <wp:posOffset>-2186305</wp:posOffset>
                  </wp:positionV>
                  <wp:extent cx="6273800" cy="3528695"/>
                  <wp:effectExtent l="0" t="0" r="0" b="0"/>
                  <wp:wrapNone/>
                  <wp:docPr id="58810509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105098" name="Рисунок 58810509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3800" cy="352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45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1182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A11821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A11821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8,3</w:t>
            </w: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11821" w:rsidRPr="00A11821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11821" w:rsidRPr="00A11821" w:rsidRDefault="00A11821" w:rsidP="00A1182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5C77D7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-2583815</wp:posOffset>
                  </wp:positionH>
                  <wp:positionV relativeFrom="paragraph">
                    <wp:posOffset>-1221105</wp:posOffset>
                  </wp:positionV>
                  <wp:extent cx="6205855" cy="3490595"/>
                  <wp:effectExtent l="0" t="0" r="0" b="0"/>
                  <wp:wrapNone/>
                  <wp:docPr id="17812826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28267" name="Рисунок 17812826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855" cy="349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830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705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1821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11821" w:rsidRPr="00A11821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A11821" w:rsidRPr="00A11821" w:rsidRDefault="00A11821" w:rsidP="00A1182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11821" w:rsidRPr="00A11821" w:rsidTr="00A11821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11821" w:rsidRPr="00A11821" w:rsidRDefault="00A11821" w:rsidP="00A11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63F59" w:rsidRDefault="00663F59"/>
    <w:sectPr w:rsidR="00663F59" w:rsidSect="00A118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11821"/>
    <w:rsid w:val="00282865"/>
    <w:rsid w:val="005C77D7"/>
    <w:rsid w:val="00663F59"/>
    <w:rsid w:val="007768B9"/>
    <w:rsid w:val="0082709A"/>
    <w:rsid w:val="0086526E"/>
    <w:rsid w:val="00865332"/>
    <w:rsid w:val="00A11821"/>
    <w:rsid w:val="00B61480"/>
    <w:rsid w:val="00ED0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18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1821"/>
    <w:rPr>
      <w:color w:val="800080"/>
      <w:u w:val="single"/>
    </w:rPr>
  </w:style>
  <w:style w:type="paragraph" w:customStyle="1" w:styleId="xl65">
    <w:name w:val="xl65"/>
    <w:basedOn w:val="a"/>
    <w:rsid w:val="00A1182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11821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118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11821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A11821"/>
    <w:pPr>
      <w:spacing w:before="100" w:beforeAutospacing="1" w:after="100" w:afterAutospacing="1" w:line="240" w:lineRule="auto"/>
      <w:ind w:firstLineChars="900" w:firstLine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A118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A11821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A118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A118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A118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A11821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A1182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4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24</cp:lastModifiedBy>
  <cp:revision>6</cp:revision>
  <dcterms:created xsi:type="dcterms:W3CDTF">2026-09-16T10:47:00Z</dcterms:created>
  <dcterms:modified xsi:type="dcterms:W3CDTF">2026-10-21T09:01:00Z</dcterms:modified>
</cp:coreProperties>
</file>